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4051" w14:textId="2FBD48B8" w:rsidR="00CF3035" w:rsidRPr="00AE3445" w:rsidRDefault="00114D06" w:rsidP="00CF3035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noProof/>
          <w:color w:val="4472C4" w:themeColor="accent1"/>
          <w:sz w:val="32"/>
          <w:szCs w:val="32"/>
          <w:lang w:eastAsia="en-GB"/>
        </w:rPr>
        <w:drawing>
          <wp:anchor distT="0" distB="0" distL="114300" distR="114300" simplePos="0" relativeHeight="251668480" behindDoc="1" locked="0" layoutInCell="1" allowOverlap="1" wp14:anchorId="4A3BD275" wp14:editId="51677455">
            <wp:simplePos x="0" y="0"/>
            <wp:positionH relativeFrom="margin">
              <wp:align>right</wp:align>
            </wp:positionH>
            <wp:positionV relativeFrom="paragraph">
              <wp:posOffset>-357505</wp:posOffset>
            </wp:positionV>
            <wp:extent cx="582768" cy="762635"/>
            <wp:effectExtent l="0" t="0" r="8255" b="0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68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4B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SOUTH</w:t>
      </w:r>
      <w:r w:rsidR="00CF3035" w:rsidRPr="00AE3445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ESSEX LOCAL MEDICAL COMMITTEE </w:t>
      </w:r>
    </w:p>
    <w:p w14:paraId="37F736D6" w14:textId="13246E8D" w:rsidR="0033475A" w:rsidRPr="00ED0A39" w:rsidRDefault="00CF3035" w:rsidP="0033475A">
      <w:pPr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r w:rsidRPr="00AE3445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NOMINATION FORM</w:t>
      </w:r>
      <w:r w:rsidR="00AE344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br/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065"/>
      </w:tblGrid>
      <w:tr w:rsidR="0033475A" w14:paraId="1407BA49" w14:textId="77777777" w:rsidTr="0033475A">
        <w:trPr>
          <w:trHeight w:val="284"/>
        </w:trPr>
        <w:tc>
          <w:tcPr>
            <w:tcW w:w="10065" w:type="dxa"/>
            <w:shd w:val="clear" w:color="auto" w:fill="D9E2F3" w:themeFill="accent1" w:themeFillTint="33"/>
          </w:tcPr>
          <w:p w14:paraId="627094C2" w14:textId="4EBBBBE7" w:rsidR="0033475A" w:rsidRDefault="0033475A" w:rsidP="00CF3035">
            <w:pPr>
              <w:rPr>
                <w:rFonts w:ascii="Arial" w:hAnsi="Arial" w:cs="Arial"/>
                <w:b/>
                <w:bCs/>
                <w:color w:val="2F5496" w:themeColor="accent1" w:themeShade="BF"/>
                <w:u w:val="single"/>
              </w:rPr>
            </w:pPr>
            <w:r w:rsidRPr="00ED0A39">
              <w:rPr>
                <w:rFonts w:ascii="Arial" w:hAnsi="Arial" w:cs="Arial"/>
                <w:b/>
                <w:bCs/>
                <w:color w:val="2F5496" w:themeColor="accent1" w:themeShade="BF"/>
                <w:u w:val="single"/>
              </w:rPr>
              <w:t>SECTION 1 – Your Details</w:t>
            </w:r>
          </w:p>
        </w:tc>
      </w:tr>
    </w:tbl>
    <w:p w14:paraId="45AE5582" w14:textId="21A45254" w:rsidR="00FE2E9F" w:rsidRPr="00ED0A39" w:rsidRDefault="00FE2E9F" w:rsidP="00CF3035">
      <w:pPr>
        <w:rPr>
          <w:rFonts w:ascii="Arial" w:hAnsi="Arial" w:cs="Arial"/>
          <w:b/>
          <w:bCs/>
          <w:color w:val="2F5496" w:themeColor="accent1" w:themeShade="BF"/>
          <w:u w:val="single"/>
        </w:rPr>
      </w:pPr>
    </w:p>
    <w:p w14:paraId="7FCA42E6" w14:textId="31C64CAB" w:rsidR="00CF3035" w:rsidRPr="00ED0A39" w:rsidRDefault="00CF3035" w:rsidP="00CF3035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  <w:r w:rsidRPr="00ED0A39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Constituency for which you are seeking nomination</w:t>
      </w:r>
    </w:p>
    <w:p w14:paraId="1F780BC6" w14:textId="5B6861A0" w:rsidR="00CF3035" w:rsidRPr="00ED0A39" w:rsidRDefault="00CF3035" w:rsidP="00CF3035">
      <w:pPr>
        <w:pStyle w:val="ListParagraph"/>
        <w:ind w:left="567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</w:p>
    <w:tbl>
      <w:tblPr>
        <w:tblStyle w:val="TableGrid"/>
        <w:tblW w:w="0" w:type="auto"/>
        <w:tblInd w:w="567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4A0" w:firstRow="1" w:lastRow="0" w:firstColumn="1" w:lastColumn="0" w:noHBand="0" w:noVBand="1"/>
      </w:tblPr>
      <w:tblGrid>
        <w:gridCol w:w="3246"/>
        <w:gridCol w:w="567"/>
        <w:gridCol w:w="3543"/>
        <w:gridCol w:w="567"/>
      </w:tblGrid>
      <w:tr w:rsidR="000D64DC" w:rsidRPr="00114D06" w14:paraId="7C695F15" w14:textId="39785F13" w:rsidTr="00CC54BC">
        <w:trPr>
          <w:trHeight w:val="397"/>
        </w:trPr>
        <w:tc>
          <w:tcPr>
            <w:tcW w:w="32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14AE43BD" w14:textId="5EF02715" w:rsidR="000D64DC" w:rsidRPr="00114D06" w:rsidRDefault="00CC54BC" w:rsidP="00E72DD4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  <w:t>Castle Point &amp; Rochford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05A60924" w14:textId="77777777" w:rsidR="000D64DC" w:rsidRPr="00114D06" w:rsidRDefault="000D64DC" w:rsidP="00E72DD4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5443CE64" w14:textId="2E0C9A30" w:rsidR="000D64DC" w:rsidRPr="00114D06" w:rsidRDefault="00CC54BC" w:rsidP="00E72DD4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  <w:t>Locum Rep – South East Essex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59E4269B" w14:textId="77777777" w:rsidR="000D64DC" w:rsidRPr="00114D06" w:rsidRDefault="000D64DC" w:rsidP="00E72DD4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</w:tr>
      <w:tr w:rsidR="0054763B" w:rsidRPr="00114D06" w14:paraId="52988AA1" w14:textId="20A9E5D2" w:rsidTr="00CC54BC">
        <w:trPr>
          <w:trHeight w:val="397"/>
        </w:trPr>
        <w:tc>
          <w:tcPr>
            <w:tcW w:w="32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D954583" w14:textId="7CD61918" w:rsidR="0054763B" w:rsidRPr="00114D06" w:rsidRDefault="00CC54BC" w:rsidP="0054763B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  <w:t>Southend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5ADF66EA" w14:textId="77777777" w:rsidR="0054763B" w:rsidRPr="00114D06" w:rsidRDefault="0054763B" w:rsidP="0054763B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0226C9B3" w14:textId="606BE8F0" w:rsidR="0054763B" w:rsidRPr="00114D06" w:rsidRDefault="0054763B" w:rsidP="0054763B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</w:pPr>
            <w:r w:rsidRPr="00114D06"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  <w:t xml:space="preserve">Locum Rep – </w:t>
            </w:r>
            <w:r w:rsidR="00CC54BC"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  <w:t>South West Essex</w:t>
            </w:r>
          </w:p>
        </w:tc>
        <w:tc>
          <w:tcPr>
            <w:tcW w:w="56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30E27724" w14:textId="77777777" w:rsidR="0054763B" w:rsidRPr="00114D06" w:rsidRDefault="0054763B" w:rsidP="0054763B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</w:tr>
    </w:tbl>
    <w:p w14:paraId="4E7627E4" w14:textId="77777777" w:rsidR="00CF3035" w:rsidRPr="00AE3445" w:rsidRDefault="00CF3035" w:rsidP="00CF3035">
      <w:pPr>
        <w:pStyle w:val="ListParagraph"/>
        <w:ind w:left="567"/>
        <w:rPr>
          <w:rFonts w:ascii="Arial" w:hAnsi="Arial" w:cs="Arial"/>
          <w:b/>
          <w:bCs/>
          <w:color w:val="2F5496" w:themeColor="accent1" w:themeShade="BF"/>
        </w:rPr>
      </w:pPr>
    </w:p>
    <w:p w14:paraId="45D6D462" w14:textId="7D76785A" w:rsidR="00CF3035" w:rsidRDefault="0022679A" w:rsidP="00944CDC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  <w:r w:rsidRPr="00ED0A39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Full Name</w:t>
      </w:r>
    </w:p>
    <w:p w14:paraId="47AD07D2" w14:textId="77777777" w:rsidR="00944CDC" w:rsidRPr="00ED0A39" w:rsidRDefault="00944CDC" w:rsidP="00944CDC">
      <w:pPr>
        <w:pStyle w:val="ListParagraph"/>
        <w:ind w:left="567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</w:p>
    <w:p w14:paraId="44F3FD85" w14:textId="26279296" w:rsidR="0022679A" w:rsidRPr="00ED0A39" w:rsidRDefault="0022679A" w:rsidP="0022679A">
      <w:pPr>
        <w:pStyle w:val="ListParagraph"/>
        <w:ind w:left="567"/>
        <w:rPr>
          <w:rFonts w:ascii="Arial" w:hAnsi="Arial" w:cs="Arial"/>
          <w:b/>
          <w:bCs/>
          <w:color w:val="2F5496" w:themeColor="accent1" w:themeShade="BF"/>
        </w:rPr>
      </w:pPr>
      <w:r w:rsidRPr="00ED0A39">
        <w:rPr>
          <w:rFonts w:ascii="Arial" w:hAnsi="Arial" w:cs="Arial"/>
          <w:b/>
          <w:bCs/>
          <w:noProof/>
          <w:color w:val="2F5496" w:themeColor="accent1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35720" wp14:editId="5DBBDBF3">
                <wp:simplePos x="0" y="0"/>
                <wp:positionH relativeFrom="column">
                  <wp:posOffset>360045</wp:posOffset>
                </wp:positionH>
                <wp:positionV relativeFrom="paragraph">
                  <wp:posOffset>58420</wp:posOffset>
                </wp:positionV>
                <wp:extent cx="3657600" cy="3746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B2141" w14:textId="11A26BC8" w:rsidR="0022679A" w:rsidRPr="00E72DD4" w:rsidRDefault="0022679A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5pt;margin-top:4.6pt;width:4in;height: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" strokecolor="#2f5496 [2404]" strokeweight="1pt">
                <v:textbox>
                  <w:txbxContent>
                    <w:p w14:paraId="5A0B2141" w14:textId="11A26BC8" w:rsidR="0022679A" w:rsidRPr="00E72DD4" w:rsidRDefault="0022679A">
                      <w:pPr>
                        <w:rPr>
                          <w14:textOutline w14:w="12700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29571" w14:textId="1F0D92A1" w:rsidR="0022679A" w:rsidRPr="00ED0A39" w:rsidRDefault="0022679A" w:rsidP="0022679A">
      <w:pPr>
        <w:pStyle w:val="ListParagraph"/>
        <w:ind w:left="567"/>
        <w:rPr>
          <w:rFonts w:ascii="Arial" w:hAnsi="Arial" w:cs="Arial"/>
          <w:b/>
          <w:bCs/>
          <w:color w:val="2F5496" w:themeColor="accent1" w:themeShade="BF"/>
        </w:rPr>
      </w:pPr>
    </w:p>
    <w:p w14:paraId="16069DDC" w14:textId="77777777" w:rsidR="00527BB0" w:rsidRDefault="00527BB0" w:rsidP="00527BB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</w:p>
    <w:p w14:paraId="38F90DF7" w14:textId="77777777" w:rsidR="00527BB0" w:rsidRDefault="00527BB0" w:rsidP="00527BB0">
      <w:pPr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  <w:r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3.       Name &amp; Address of Practice where you predominantly work</w:t>
      </w:r>
    </w:p>
    <w:p w14:paraId="29F64E03" w14:textId="62248FBA" w:rsidR="0022679A" w:rsidRPr="00527BB0" w:rsidRDefault="0022679A" w:rsidP="00527BB0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</w:p>
    <w:p w14:paraId="1B04D009" w14:textId="582D977E" w:rsidR="0022679A" w:rsidRPr="00ED0A39" w:rsidRDefault="00FE2E9F" w:rsidP="0022679A">
      <w:pPr>
        <w:rPr>
          <w:rFonts w:ascii="Arial" w:hAnsi="Arial" w:cs="Arial"/>
          <w:b/>
          <w:bCs/>
          <w:color w:val="2F5496" w:themeColor="accent1" w:themeShade="BF"/>
        </w:rPr>
      </w:pPr>
      <w:r w:rsidRPr="00ED0A39">
        <w:rPr>
          <w:rFonts w:ascii="Arial" w:hAnsi="Arial" w:cs="Arial"/>
          <w:b/>
          <w:bCs/>
          <w:noProof/>
          <w:color w:val="2F5496" w:themeColor="accent1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91B86B" wp14:editId="24E8B45C">
                <wp:simplePos x="0" y="0"/>
                <wp:positionH relativeFrom="column">
                  <wp:posOffset>372745</wp:posOffset>
                </wp:positionH>
                <wp:positionV relativeFrom="paragraph">
                  <wp:posOffset>20320</wp:posOffset>
                </wp:positionV>
                <wp:extent cx="3676650" cy="1404620"/>
                <wp:effectExtent l="0" t="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6BA0B" w14:textId="3932D51A" w:rsidR="0022679A" w:rsidRDefault="0022679A"/>
                          <w:p w14:paraId="13843119" w14:textId="77777777" w:rsidR="0022679A" w:rsidRDefault="002267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.35pt;margin-top:1.6pt;width:28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" strokecolor="#2f5496 [2404]" strokeweight="1pt">
                <v:textbox style="mso-fit-shape-to-text:t">
                  <w:txbxContent>
                    <w:p w14:paraId="6956BA0B" w14:textId="3932D51A" w:rsidR="0022679A" w:rsidRDefault="0022679A"/>
                    <w:p w14:paraId="13843119" w14:textId="77777777" w:rsidR="0022679A" w:rsidRDefault="0022679A"/>
                  </w:txbxContent>
                </v:textbox>
                <w10:wrap type="square"/>
              </v:shape>
            </w:pict>
          </mc:Fallback>
        </mc:AlternateContent>
      </w:r>
    </w:p>
    <w:p w14:paraId="40D02AA4" w14:textId="0D00A1C9" w:rsidR="0022679A" w:rsidRPr="00ED0A39" w:rsidRDefault="0022679A" w:rsidP="0022679A">
      <w:pPr>
        <w:rPr>
          <w:rFonts w:ascii="Arial" w:hAnsi="Arial" w:cs="Arial"/>
          <w:b/>
          <w:bCs/>
          <w:color w:val="2F5496" w:themeColor="accent1" w:themeShade="BF"/>
        </w:rPr>
      </w:pPr>
    </w:p>
    <w:p w14:paraId="6C4B4514" w14:textId="1EA5FECA" w:rsidR="0022679A" w:rsidRPr="00ED0A39" w:rsidRDefault="0022679A" w:rsidP="0022679A">
      <w:pPr>
        <w:rPr>
          <w:rFonts w:ascii="Arial" w:hAnsi="Arial" w:cs="Arial"/>
          <w:b/>
          <w:bCs/>
          <w:color w:val="2F5496" w:themeColor="accent1" w:themeShade="BF"/>
        </w:rPr>
      </w:pPr>
    </w:p>
    <w:p w14:paraId="231F5D6C" w14:textId="13E7C118" w:rsidR="0022679A" w:rsidRPr="00ED0A39" w:rsidRDefault="00FE2E9F" w:rsidP="0022679A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  <w:bookmarkStart w:id="0" w:name="_GoBack"/>
      <w:bookmarkEnd w:id="0"/>
      <w:r w:rsidRPr="00ED0A39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Contractual Status</w:t>
      </w:r>
    </w:p>
    <w:p w14:paraId="3CE766CC" w14:textId="0283D26C" w:rsidR="00FE2E9F" w:rsidRPr="00ED0A39" w:rsidRDefault="00FE2E9F" w:rsidP="00FE2E9F">
      <w:pPr>
        <w:pStyle w:val="ListParagraph"/>
        <w:ind w:left="567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</w:p>
    <w:p w14:paraId="42F0CA0F" w14:textId="1BE956BA" w:rsidR="00FE2E9F" w:rsidRPr="00ED0A39" w:rsidRDefault="002A7F3A" w:rsidP="00FE2E9F">
      <w:pPr>
        <w:pStyle w:val="ListParagraph"/>
        <w:ind w:left="567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  <w:r w:rsidRPr="00ED0A39">
        <w:rPr>
          <w:rFonts w:ascii="Arial" w:hAnsi="Arial" w:cs="Arial"/>
          <w:b/>
          <w:bCs/>
          <w:noProof/>
          <w:color w:val="2F5496" w:themeColor="accent1" w:themeShade="BF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A3B4BC" wp14:editId="72EEF977">
                <wp:simplePos x="0" y="0"/>
                <wp:positionH relativeFrom="column">
                  <wp:posOffset>4552950</wp:posOffset>
                </wp:positionH>
                <wp:positionV relativeFrom="paragraph">
                  <wp:posOffset>6985</wp:posOffset>
                </wp:positionV>
                <wp:extent cx="361950" cy="24130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B0F9" w14:textId="77777777" w:rsidR="002A7F3A" w:rsidRDefault="002A7F3A" w:rsidP="002A7F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8.5pt;margin-top:.55pt;width:28.5pt;height:1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" strokecolor="#2f5496 [2404]" strokeweight="1pt">
                <v:textbox>
                  <w:txbxContent>
                    <w:p w14:paraId="2B0FB0F9" w14:textId="77777777" w:rsidR="002A7F3A" w:rsidRDefault="002A7F3A" w:rsidP="002A7F3A"/>
                  </w:txbxContent>
                </v:textbox>
                <w10:wrap type="square"/>
              </v:shape>
            </w:pict>
          </mc:Fallback>
        </mc:AlternateContent>
      </w:r>
      <w:r w:rsidRPr="00ED0A39">
        <w:rPr>
          <w:rFonts w:ascii="Arial" w:hAnsi="Arial" w:cs="Arial"/>
          <w:b/>
          <w:bCs/>
          <w:noProof/>
          <w:color w:val="2F5496" w:themeColor="accent1" w:themeShade="BF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D1DC02" wp14:editId="32978B8D">
                <wp:simplePos x="0" y="0"/>
                <wp:positionH relativeFrom="column">
                  <wp:posOffset>2806700</wp:posOffset>
                </wp:positionH>
                <wp:positionV relativeFrom="paragraph">
                  <wp:posOffset>6985</wp:posOffset>
                </wp:positionV>
                <wp:extent cx="361950" cy="24130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D0CD" w14:textId="77777777" w:rsidR="002A7F3A" w:rsidRDefault="002A7F3A" w:rsidP="002A7F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1pt;margin-top:.55pt;width:28.5pt;height: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" strokecolor="#2f5496 [2404]" strokeweight="1pt">
                <v:textbox>
                  <w:txbxContent>
                    <w:p w14:paraId="2E22D0CD" w14:textId="77777777" w:rsidR="002A7F3A" w:rsidRDefault="002A7F3A" w:rsidP="002A7F3A"/>
                  </w:txbxContent>
                </v:textbox>
                <w10:wrap type="square"/>
              </v:shape>
            </w:pict>
          </mc:Fallback>
        </mc:AlternateContent>
      </w:r>
      <w:r w:rsidR="00E72DD4" w:rsidRPr="00ED0A39">
        <w:rPr>
          <w:rFonts w:ascii="Arial" w:hAnsi="Arial" w:cs="Arial"/>
          <w:b/>
          <w:bCs/>
          <w:noProof/>
          <w:color w:val="2F5496" w:themeColor="accent1" w:themeShade="BF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3AEE66" wp14:editId="6FC7AE76">
                <wp:simplePos x="0" y="0"/>
                <wp:positionH relativeFrom="column">
                  <wp:posOffset>1299845</wp:posOffset>
                </wp:positionH>
                <wp:positionV relativeFrom="paragraph">
                  <wp:posOffset>5715</wp:posOffset>
                </wp:positionV>
                <wp:extent cx="361950" cy="24130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CB4C" w14:textId="35F8C46A" w:rsidR="00E72DD4" w:rsidRDefault="00E72D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2.35pt;margin-top:.45pt;width:28.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" strokecolor="#2f5496 [2404]" strokeweight="1pt">
                <v:textbox>
                  <w:txbxContent>
                    <w:p w14:paraId="46F4CB4C" w14:textId="35F8C46A" w:rsidR="00E72DD4" w:rsidRDefault="00E72DD4"/>
                  </w:txbxContent>
                </v:textbox>
                <w10:wrap type="square"/>
              </v:shape>
            </w:pict>
          </mc:Fallback>
        </mc:AlternateContent>
      </w:r>
      <w:r w:rsidR="00E72DD4" w:rsidRPr="00ED0A39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GP Partner</w:t>
      </w:r>
      <w:r w:rsidR="00E72DD4" w:rsidRPr="00ED0A39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ab/>
      </w:r>
      <w:r w:rsidRPr="00ED0A39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Salaried GP</w:t>
      </w:r>
      <w:r w:rsidRPr="00ED0A39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ab/>
        <w:t>Locum GP</w:t>
      </w:r>
      <w:r w:rsidRPr="00ED0A39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ab/>
      </w:r>
    </w:p>
    <w:p w14:paraId="79B56353" w14:textId="7149164C" w:rsidR="00E72DD4" w:rsidRPr="00ED0A39" w:rsidRDefault="00E72DD4" w:rsidP="00FE2E9F">
      <w:pPr>
        <w:pStyle w:val="ListParagraph"/>
        <w:ind w:left="567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</w:p>
    <w:p w14:paraId="4C6C9FCC" w14:textId="36F2CA52" w:rsidR="00FE2E9F" w:rsidRPr="00ED0A39" w:rsidRDefault="00FE2E9F" w:rsidP="00FE2E9F">
      <w:pPr>
        <w:pStyle w:val="Heading3"/>
        <w:numPr>
          <w:ilvl w:val="0"/>
          <w:numId w:val="2"/>
        </w:numPr>
        <w:ind w:left="567" w:hanging="567"/>
        <w:rPr>
          <w:rFonts w:ascii="Arial" w:hAnsi="Arial" w:cs="Arial"/>
          <w:b/>
          <w:bCs/>
          <w:sz w:val="21"/>
          <w:szCs w:val="21"/>
        </w:rPr>
      </w:pPr>
      <w:r w:rsidRPr="00ED0A39">
        <w:rPr>
          <w:rFonts w:ascii="Arial" w:hAnsi="Arial" w:cs="Arial"/>
          <w:b/>
          <w:bCs/>
          <w:sz w:val="21"/>
          <w:szCs w:val="21"/>
        </w:rPr>
        <w:t xml:space="preserve">I </w:t>
      </w:r>
      <w:r w:rsidR="002A7F3A" w:rsidRPr="00ED0A39">
        <w:rPr>
          <w:rFonts w:ascii="Arial" w:hAnsi="Arial" w:cs="Arial"/>
          <w:b/>
          <w:bCs/>
          <w:sz w:val="21"/>
          <w:szCs w:val="21"/>
        </w:rPr>
        <w:t>c</w:t>
      </w:r>
      <w:r w:rsidRPr="00ED0A39">
        <w:rPr>
          <w:rFonts w:ascii="Arial" w:hAnsi="Arial" w:cs="Arial"/>
          <w:b/>
          <w:bCs/>
          <w:sz w:val="21"/>
          <w:szCs w:val="21"/>
        </w:rPr>
        <w:t>onsent to the above nomination and, if elected, am prepared to accept office</w:t>
      </w:r>
    </w:p>
    <w:p w14:paraId="7E3B3B3C" w14:textId="77777777" w:rsidR="00FE2E9F" w:rsidRPr="00ED0A39" w:rsidRDefault="00FE2E9F" w:rsidP="00FE2E9F">
      <w:pPr>
        <w:rPr>
          <w:rFonts w:ascii="Arial" w:hAnsi="Arial" w:cs="Arial"/>
          <w:sz w:val="21"/>
          <w:szCs w:val="21"/>
        </w:rPr>
      </w:pPr>
    </w:p>
    <w:p w14:paraId="12F41015" w14:textId="77777777" w:rsidR="00AE3445" w:rsidRPr="00ED0A39" w:rsidRDefault="00AE3445" w:rsidP="00AE3445">
      <w:pPr>
        <w:pStyle w:val="ListParagraph"/>
        <w:ind w:left="567"/>
        <w:rPr>
          <w:rFonts w:ascii="Arial" w:eastAsiaTheme="majorEastAsia" w:hAnsi="Arial" w:cs="Arial"/>
          <w:b/>
          <w:bCs/>
          <w:color w:val="2F5496" w:themeColor="accent1" w:themeShade="BF"/>
          <w:sz w:val="21"/>
          <w:szCs w:val="21"/>
        </w:rPr>
      </w:pPr>
      <w:r w:rsidRPr="00ED0A39">
        <w:rPr>
          <w:rFonts w:ascii="Arial" w:eastAsiaTheme="majorEastAsia" w:hAnsi="Arial" w:cs="Arial"/>
          <w:b/>
          <w:bCs/>
          <w:color w:val="2F5496" w:themeColor="accent1" w:themeShade="BF"/>
          <w:sz w:val="21"/>
          <w:szCs w:val="21"/>
        </w:rPr>
        <w:t>Signature of Nominated GP   .................................................................................</w:t>
      </w:r>
    </w:p>
    <w:p w14:paraId="4E8330B7" w14:textId="3819A356" w:rsidR="00FE2E9F" w:rsidRPr="00ED0A39" w:rsidRDefault="00FE2E9F" w:rsidP="00FE2E9F">
      <w:pPr>
        <w:pStyle w:val="ListParagraph"/>
        <w:ind w:left="567"/>
        <w:rPr>
          <w:rFonts w:ascii="Arial" w:eastAsiaTheme="majorEastAsia" w:hAnsi="Arial" w:cs="Arial"/>
          <w:b/>
          <w:bCs/>
          <w:color w:val="2F5496" w:themeColor="accent1" w:themeShade="BF"/>
          <w:sz w:val="21"/>
          <w:szCs w:val="21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33475A" w14:paraId="6B24AE68" w14:textId="77777777" w:rsidTr="003347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01C5CE5" w14:textId="678E0301" w:rsidR="0033475A" w:rsidRDefault="0033475A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 w:rsidRPr="00ED0A39"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  <w:t>SECTION 2 – Nominators</w:t>
            </w:r>
          </w:p>
        </w:tc>
      </w:tr>
    </w:tbl>
    <w:p w14:paraId="7B4B774E" w14:textId="192CF7C1" w:rsidR="002A7F3A" w:rsidRPr="00ED0A39" w:rsidRDefault="002A7F3A" w:rsidP="00AE3445">
      <w:pPr>
        <w:pStyle w:val="ListParagraph"/>
        <w:ind w:left="567" w:hanging="567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  <w:u w:val="single"/>
        </w:rPr>
      </w:pPr>
    </w:p>
    <w:p w14:paraId="6D2969DF" w14:textId="7D2ECE9C" w:rsidR="002A7F3A" w:rsidRPr="00ED0A39" w:rsidRDefault="002A7F3A" w:rsidP="002A7F3A">
      <w:pPr>
        <w:pStyle w:val="ListParagraph"/>
        <w:ind w:left="0"/>
        <w:rPr>
          <w:rFonts w:ascii="Arial" w:eastAsiaTheme="majorEastAsia" w:hAnsi="Arial" w:cs="Arial"/>
          <w:b/>
          <w:bCs/>
          <w:color w:val="2F5496" w:themeColor="accent1" w:themeShade="BF"/>
          <w:sz w:val="21"/>
          <w:szCs w:val="21"/>
        </w:rPr>
      </w:pPr>
      <w:r w:rsidRPr="00ED0A39">
        <w:rPr>
          <w:rFonts w:ascii="Arial" w:eastAsiaTheme="majorEastAsia" w:hAnsi="Arial" w:cs="Arial"/>
          <w:b/>
          <w:bCs/>
          <w:color w:val="2F5496" w:themeColor="accent1" w:themeShade="BF"/>
          <w:sz w:val="21"/>
          <w:szCs w:val="21"/>
        </w:rPr>
        <w:t>Your nomination must be supported by TWO GPs working in the constituency for which you are seeking nomination.</w:t>
      </w:r>
    </w:p>
    <w:p w14:paraId="68707109" w14:textId="7048699B" w:rsidR="00AE3445" w:rsidRPr="00ED0A39" w:rsidRDefault="00AE3445" w:rsidP="00AE3445">
      <w:pPr>
        <w:pStyle w:val="ListParagraph"/>
        <w:ind w:left="567" w:hanging="567"/>
        <w:rPr>
          <w:rFonts w:ascii="Arial" w:eastAsiaTheme="majorEastAsia" w:hAnsi="Arial" w:cs="Arial"/>
          <w:b/>
          <w:bCs/>
          <w:color w:val="2F5496" w:themeColor="accent1" w:themeShade="BF"/>
          <w:sz w:val="21"/>
          <w:szCs w:val="21"/>
          <w:u w:val="single"/>
        </w:rPr>
      </w:pPr>
    </w:p>
    <w:tbl>
      <w:tblPr>
        <w:tblStyle w:val="TableGrid"/>
        <w:tblW w:w="10065" w:type="dxa"/>
        <w:tblInd w:w="-5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418"/>
        <w:gridCol w:w="3969"/>
        <w:gridCol w:w="4678"/>
      </w:tblGrid>
      <w:tr w:rsidR="00ED0A39" w:rsidRPr="00ED0A39" w14:paraId="7C945687" w14:textId="77777777" w:rsidTr="000D64DC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</w:tcPr>
          <w:p w14:paraId="696AA44B" w14:textId="64FD8ECE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8" w:space="0" w:color="4472C4"/>
            </w:tcBorders>
          </w:tcPr>
          <w:p w14:paraId="3B2DBE1E" w14:textId="6E5C6B98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  <w:r w:rsidRPr="00ED0A39"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</w:rPr>
              <w:t>Nominator 1</w:t>
            </w:r>
          </w:p>
        </w:tc>
        <w:tc>
          <w:tcPr>
            <w:tcW w:w="4678" w:type="dxa"/>
          </w:tcPr>
          <w:p w14:paraId="25B75498" w14:textId="2FA8ED36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</w:rPr>
            </w:pPr>
            <w:r w:rsidRPr="00ED0A39"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</w:rPr>
              <w:t>Nominator 2</w:t>
            </w:r>
          </w:p>
          <w:p w14:paraId="64E35BD0" w14:textId="15958FB8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</w:tc>
      </w:tr>
      <w:tr w:rsidR="00ED0A39" w:rsidRPr="00ED0A39" w14:paraId="7E247D56" w14:textId="77777777" w:rsidTr="000D64DC">
        <w:tc>
          <w:tcPr>
            <w:tcW w:w="1418" w:type="dxa"/>
            <w:tcBorders>
              <w:top w:val="single" w:sz="8" w:space="0" w:color="4472C4"/>
            </w:tcBorders>
          </w:tcPr>
          <w:p w14:paraId="61C88562" w14:textId="4A7B2FB0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</w:rPr>
            </w:pPr>
            <w:r w:rsidRPr="00ED0A39"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</w:rPr>
              <w:t>Name</w:t>
            </w:r>
          </w:p>
        </w:tc>
        <w:tc>
          <w:tcPr>
            <w:tcW w:w="3969" w:type="dxa"/>
          </w:tcPr>
          <w:p w14:paraId="3F915646" w14:textId="77777777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  <w:p w14:paraId="64B1EE38" w14:textId="0F36ACD6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</w:tc>
        <w:tc>
          <w:tcPr>
            <w:tcW w:w="4678" w:type="dxa"/>
          </w:tcPr>
          <w:p w14:paraId="190CD095" w14:textId="01467143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</w:tc>
      </w:tr>
      <w:tr w:rsidR="00ED0A39" w:rsidRPr="00ED0A39" w14:paraId="1596C866" w14:textId="77777777" w:rsidTr="00ED0A39">
        <w:tc>
          <w:tcPr>
            <w:tcW w:w="1418" w:type="dxa"/>
          </w:tcPr>
          <w:p w14:paraId="58E9355E" w14:textId="14FC361D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  <w:r w:rsidRPr="00ED0A39"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</w:rPr>
              <w:t>Practice Address</w:t>
            </w:r>
          </w:p>
        </w:tc>
        <w:tc>
          <w:tcPr>
            <w:tcW w:w="3969" w:type="dxa"/>
          </w:tcPr>
          <w:p w14:paraId="1EF77C78" w14:textId="77777777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  <w:p w14:paraId="107E1705" w14:textId="45A78EAD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  <w:p w14:paraId="4819551E" w14:textId="3720093B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  <w:p w14:paraId="244F3F28" w14:textId="77777777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  <w:p w14:paraId="05B12AFF" w14:textId="5045E42C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</w:tc>
        <w:tc>
          <w:tcPr>
            <w:tcW w:w="4678" w:type="dxa"/>
          </w:tcPr>
          <w:p w14:paraId="78CB35ED" w14:textId="2058A6B5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</w:tc>
      </w:tr>
      <w:tr w:rsidR="00ED0A39" w:rsidRPr="00ED0A39" w14:paraId="5A237E9E" w14:textId="77777777" w:rsidTr="00ED0A39">
        <w:tc>
          <w:tcPr>
            <w:tcW w:w="1418" w:type="dxa"/>
          </w:tcPr>
          <w:p w14:paraId="5492AA99" w14:textId="05C58FA6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  <w:r w:rsidRPr="00ED0A39"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</w:rPr>
              <w:t>Signature</w:t>
            </w:r>
          </w:p>
        </w:tc>
        <w:tc>
          <w:tcPr>
            <w:tcW w:w="3969" w:type="dxa"/>
          </w:tcPr>
          <w:p w14:paraId="40B47C1B" w14:textId="77777777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  <w:p w14:paraId="01DED21F" w14:textId="77777777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  <w:p w14:paraId="19A79C9B" w14:textId="6709E68E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</w:tc>
        <w:tc>
          <w:tcPr>
            <w:tcW w:w="4678" w:type="dxa"/>
          </w:tcPr>
          <w:p w14:paraId="4E2FA4CC" w14:textId="188F53EB" w:rsidR="00ED0A39" w:rsidRPr="00ED0A39" w:rsidRDefault="00ED0A39" w:rsidP="00AE3445">
            <w:pPr>
              <w:pStyle w:val="ListParagraph"/>
              <w:ind w:left="0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21"/>
                <w:szCs w:val="21"/>
                <w:u w:val="single"/>
              </w:rPr>
            </w:pPr>
          </w:p>
        </w:tc>
      </w:tr>
    </w:tbl>
    <w:p w14:paraId="642080AC" w14:textId="77777777" w:rsidR="00D3444D" w:rsidRDefault="00D3444D" w:rsidP="000D64DC">
      <w:pPr>
        <w:pStyle w:val="ListParagraph"/>
        <w:ind w:left="0" w:right="-568"/>
        <w:rPr>
          <w:rFonts w:ascii="Arial" w:eastAsiaTheme="majorEastAsia" w:hAnsi="Arial" w:cs="Arial"/>
          <w:b/>
          <w:bCs/>
          <w:color w:val="FF0000"/>
          <w:sz w:val="21"/>
          <w:szCs w:val="21"/>
        </w:rPr>
      </w:pPr>
    </w:p>
    <w:p w14:paraId="3C3242D9" w14:textId="2F07E28A" w:rsidR="00AE3445" w:rsidRPr="00FE2E9F" w:rsidRDefault="00ED0A39" w:rsidP="000D64DC">
      <w:pPr>
        <w:pStyle w:val="ListParagraph"/>
        <w:ind w:left="0" w:right="-568"/>
        <w:rPr>
          <w:rFonts w:ascii="Tahoma" w:eastAsiaTheme="majorEastAsia" w:hAnsi="Tahoma" w:cs="Tahoma"/>
          <w:b/>
          <w:bCs/>
          <w:color w:val="2F5496" w:themeColor="accent1" w:themeShade="BF"/>
          <w:sz w:val="21"/>
          <w:szCs w:val="21"/>
        </w:rPr>
      </w:pPr>
      <w:r w:rsidRPr="00ED0A39">
        <w:rPr>
          <w:rFonts w:ascii="Arial" w:eastAsiaTheme="majorEastAsia" w:hAnsi="Arial" w:cs="Arial"/>
          <w:b/>
          <w:bCs/>
          <w:color w:val="FF0000"/>
          <w:sz w:val="21"/>
          <w:szCs w:val="21"/>
        </w:rPr>
        <w:t>K</w:t>
      </w:r>
      <w:r w:rsidRPr="00ED0A39">
        <w:rPr>
          <w:rFonts w:ascii="Arial" w:eastAsiaTheme="majorEastAsia" w:hAnsi="Arial" w:cs="Arial"/>
          <w:b/>
          <w:bCs/>
          <w:color w:val="FF0000"/>
        </w:rPr>
        <w:t xml:space="preserve">INDLY RETURN COMPLETED FORM TO:  </w:t>
      </w:r>
      <w:hyperlink r:id="rId7" w:history="1">
        <w:r w:rsidRPr="00ED0A39">
          <w:rPr>
            <w:rStyle w:val="Hyperlink"/>
            <w:rFonts w:ascii="Arial" w:eastAsiaTheme="majorEastAsia" w:hAnsi="Arial" w:cs="Arial"/>
            <w:b/>
            <w:bCs/>
            <w:color w:val="FF0000"/>
          </w:rPr>
          <w:t>annette@essexlmc.org.uk</w:t>
        </w:r>
      </w:hyperlink>
      <w:r w:rsidRPr="00ED0A39">
        <w:rPr>
          <w:rFonts w:ascii="Arial" w:eastAsiaTheme="majorEastAsia" w:hAnsi="Arial" w:cs="Arial"/>
          <w:b/>
          <w:bCs/>
          <w:color w:val="FF0000"/>
        </w:rPr>
        <w:t xml:space="preserve">  by Friday 25</w:t>
      </w:r>
      <w:r w:rsidRPr="00ED0A39">
        <w:rPr>
          <w:rFonts w:ascii="Arial" w:eastAsiaTheme="majorEastAsia" w:hAnsi="Arial" w:cs="Arial"/>
          <w:b/>
          <w:bCs/>
          <w:color w:val="FF0000"/>
          <w:vertAlign w:val="superscript"/>
        </w:rPr>
        <w:t>th</w:t>
      </w:r>
      <w:r w:rsidRPr="00ED0A39">
        <w:rPr>
          <w:rFonts w:ascii="Arial" w:eastAsiaTheme="majorEastAsia" w:hAnsi="Arial" w:cs="Arial"/>
          <w:b/>
          <w:bCs/>
          <w:color w:val="FF0000"/>
        </w:rPr>
        <w:t xml:space="preserve"> February 2022</w:t>
      </w:r>
    </w:p>
    <w:sectPr w:rsidR="00AE3445" w:rsidRPr="00FE2E9F" w:rsidSect="002A7F3A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2A8"/>
    <w:multiLevelType w:val="hybridMultilevel"/>
    <w:tmpl w:val="6C0C9D8E"/>
    <w:lvl w:ilvl="0" w:tplc="011275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34140"/>
    <w:multiLevelType w:val="hybridMultilevel"/>
    <w:tmpl w:val="018CD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5932"/>
    <w:multiLevelType w:val="hybridMultilevel"/>
    <w:tmpl w:val="7BC499E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35"/>
    <w:rsid w:val="000D64DC"/>
    <w:rsid w:val="00114D06"/>
    <w:rsid w:val="0022679A"/>
    <w:rsid w:val="002A7F3A"/>
    <w:rsid w:val="003003E1"/>
    <w:rsid w:val="0033475A"/>
    <w:rsid w:val="0037311C"/>
    <w:rsid w:val="00527BB0"/>
    <w:rsid w:val="0054763B"/>
    <w:rsid w:val="007E3E73"/>
    <w:rsid w:val="00944CDC"/>
    <w:rsid w:val="00AA130E"/>
    <w:rsid w:val="00AE3445"/>
    <w:rsid w:val="00CC54BC"/>
    <w:rsid w:val="00CF3035"/>
    <w:rsid w:val="00D3444D"/>
    <w:rsid w:val="00E72DD4"/>
    <w:rsid w:val="00ED0A39"/>
    <w:rsid w:val="00ED6C2E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3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35"/>
  </w:style>
  <w:style w:type="paragraph" w:styleId="Heading1">
    <w:name w:val="heading 1"/>
    <w:basedOn w:val="Normal"/>
    <w:next w:val="Normal"/>
    <w:link w:val="Heading1Char"/>
    <w:uiPriority w:val="9"/>
    <w:qFormat/>
    <w:rsid w:val="00CF30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0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0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0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0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0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0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0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03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03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03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03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03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03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03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03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03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303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30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0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303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3035"/>
    <w:rPr>
      <w:b/>
      <w:bCs/>
    </w:rPr>
  </w:style>
  <w:style w:type="character" w:styleId="Emphasis">
    <w:name w:val="Emphasis"/>
    <w:basedOn w:val="DefaultParagraphFont"/>
    <w:uiPriority w:val="20"/>
    <w:qFormat/>
    <w:rsid w:val="00CF3035"/>
    <w:rPr>
      <w:i/>
      <w:iCs/>
    </w:rPr>
  </w:style>
  <w:style w:type="paragraph" w:styleId="NoSpacing">
    <w:name w:val="No Spacing"/>
    <w:uiPriority w:val="1"/>
    <w:qFormat/>
    <w:rsid w:val="00CF30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303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303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03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0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30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30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30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303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303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035"/>
    <w:pPr>
      <w:outlineLvl w:val="9"/>
    </w:pPr>
  </w:style>
  <w:style w:type="paragraph" w:styleId="ListParagraph">
    <w:name w:val="List Paragraph"/>
    <w:basedOn w:val="Normal"/>
    <w:uiPriority w:val="34"/>
    <w:qFormat/>
    <w:rsid w:val="00CF3035"/>
    <w:pPr>
      <w:ind w:left="720"/>
      <w:contextualSpacing/>
    </w:pPr>
  </w:style>
  <w:style w:type="table" w:styleId="TableGrid">
    <w:name w:val="Table Grid"/>
    <w:basedOn w:val="TableNormal"/>
    <w:uiPriority w:val="39"/>
    <w:rsid w:val="00CF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A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A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35"/>
  </w:style>
  <w:style w:type="paragraph" w:styleId="Heading1">
    <w:name w:val="heading 1"/>
    <w:basedOn w:val="Normal"/>
    <w:next w:val="Normal"/>
    <w:link w:val="Heading1Char"/>
    <w:uiPriority w:val="9"/>
    <w:qFormat/>
    <w:rsid w:val="00CF30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0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0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0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0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0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0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0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03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03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03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03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03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03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03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03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03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303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30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0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303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3035"/>
    <w:rPr>
      <w:b/>
      <w:bCs/>
    </w:rPr>
  </w:style>
  <w:style w:type="character" w:styleId="Emphasis">
    <w:name w:val="Emphasis"/>
    <w:basedOn w:val="DefaultParagraphFont"/>
    <w:uiPriority w:val="20"/>
    <w:qFormat/>
    <w:rsid w:val="00CF3035"/>
    <w:rPr>
      <w:i/>
      <w:iCs/>
    </w:rPr>
  </w:style>
  <w:style w:type="paragraph" w:styleId="NoSpacing">
    <w:name w:val="No Spacing"/>
    <w:uiPriority w:val="1"/>
    <w:qFormat/>
    <w:rsid w:val="00CF30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303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303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03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0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30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30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30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303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303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035"/>
    <w:pPr>
      <w:outlineLvl w:val="9"/>
    </w:pPr>
  </w:style>
  <w:style w:type="paragraph" w:styleId="ListParagraph">
    <w:name w:val="List Paragraph"/>
    <w:basedOn w:val="Normal"/>
    <w:uiPriority w:val="34"/>
    <w:qFormat/>
    <w:rsid w:val="00CF3035"/>
    <w:pPr>
      <w:ind w:left="720"/>
      <w:contextualSpacing/>
    </w:pPr>
  </w:style>
  <w:style w:type="table" w:styleId="TableGrid">
    <w:name w:val="Table Grid"/>
    <w:basedOn w:val="TableNormal"/>
    <w:uiPriority w:val="39"/>
    <w:rsid w:val="00CF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A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ette@essexlm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Finer</dc:creator>
  <cp:lastModifiedBy>Karl Fuller</cp:lastModifiedBy>
  <cp:revision>9</cp:revision>
  <dcterms:created xsi:type="dcterms:W3CDTF">2022-01-17T11:19:00Z</dcterms:created>
  <dcterms:modified xsi:type="dcterms:W3CDTF">2022-01-17T12:06:00Z</dcterms:modified>
</cp:coreProperties>
</file>